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F243C2" w:rsidRPr="00025E71" w:rsidTr="00025E71">
        <w:trPr>
          <w:trHeight w:val="3250"/>
        </w:trPr>
        <w:tc>
          <w:tcPr>
            <w:tcW w:w="4218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r w:rsidRPr="00025E71">
              <w:rPr>
                <w:rFonts w:ascii="Times New Roman" w:hAnsi="Times New Roman"/>
              </w:rPr>
              <w:t>Приложение</w:t>
            </w:r>
          </w:p>
          <w:p w:rsidR="00F243C2" w:rsidRPr="00025E71" w:rsidRDefault="00F243C2" w:rsidP="00025E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5E71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025E71">
              <w:rPr>
                <w:rFonts w:ascii="Times New Roman" w:hAnsi="Times New Roman"/>
              </w:rPr>
              <w:t>Приозерского</w:t>
            </w:r>
            <w:proofErr w:type="spellEnd"/>
            <w:r w:rsidRPr="00025E71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025E71">
              <w:rPr>
                <w:rFonts w:ascii="Times New Roman" w:hAnsi="Times New Roman"/>
              </w:rPr>
              <w:t>Приозерского</w:t>
            </w:r>
            <w:proofErr w:type="spellEnd"/>
            <w:r w:rsidRPr="00025E71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  <w:bookmarkEnd w:id="0"/>
    </w:tbl>
    <w:p w:rsidR="00F243C2" w:rsidRPr="004E0D69" w:rsidRDefault="00F243C2">
      <w:pPr>
        <w:rPr>
          <w:rFonts w:ascii="Times New Roman" w:hAnsi="Times New Roman"/>
          <w:sz w:val="24"/>
          <w:szCs w:val="24"/>
        </w:rPr>
      </w:pPr>
    </w:p>
    <w:p w:rsidR="00F243C2" w:rsidRDefault="00F243C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F243C2" w:rsidRDefault="00F243C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F243C2" w:rsidRDefault="00F243C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F243C2" w:rsidRPr="004E0D69" w:rsidRDefault="00F243C2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Муниципальное казенное учреждение «Централизованная бухгалтерия комитета образования администрации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Приозерский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муниципальный район Ленинградской области»</w:t>
      </w:r>
    </w:p>
    <w:p w:rsidR="00F243C2" w:rsidRPr="004E0D69" w:rsidRDefault="00F243C2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F243C2" w:rsidRDefault="00F243C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F243C2" w:rsidRDefault="00F243C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F243C2" w:rsidRPr="00025E71" w:rsidTr="00025E71">
        <w:tc>
          <w:tcPr>
            <w:tcW w:w="540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5E7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5E7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25E7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F243C2" w:rsidRPr="00025E71" w:rsidTr="00025E71">
        <w:tc>
          <w:tcPr>
            <w:tcW w:w="540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F243C2" w:rsidRPr="00025E71" w:rsidRDefault="00F243C2" w:rsidP="00025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5E71">
              <w:rPr>
                <w:rFonts w:ascii="Times New Roman" w:hAnsi="Times New Roman"/>
                <w:sz w:val="24"/>
                <w:szCs w:val="24"/>
              </w:rPr>
              <w:t>Бордюгова</w:t>
            </w:r>
            <w:proofErr w:type="spellEnd"/>
            <w:r w:rsidRPr="00025E71">
              <w:rPr>
                <w:rFonts w:ascii="Times New Roman" w:hAnsi="Times New Roman"/>
                <w:sz w:val="24"/>
                <w:szCs w:val="24"/>
              </w:rPr>
              <w:t xml:space="preserve"> Елена Валерьевна</w:t>
            </w:r>
          </w:p>
        </w:tc>
        <w:tc>
          <w:tcPr>
            <w:tcW w:w="2392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311B56" w:rsidRDefault="00311B56" w:rsidP="00311B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108 141,25</w:t>
            </w:r>
          </w:p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3C2" w:rsidRPr="00025E71" w:rsidTr="00025E71">
        <w:tc>
          <w:tcPr>
            <w:tcW w:w="540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F243C2" w:rsidRPr="00025E71" w:rsidRDefault="00F243C2" w:rsidP="00025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5E71">
              <w:rPr>
                <w:rFonts w:ascii="Times New Roman" w:hAnsi="Times New Roman"/>
                <w:sz w:val="24"/>
                <w:szCs w:val="24"/>
              </w:rPr>
              <w:t>Хамылова</w:t>
            </w:r>
            <w:proofErr w:type="spellEnd"/>
            <w:r w:rsidRPr="00025E71">
              <w:rPr>
                <w:rFonts w:ascii="Times New Roman" w:hAnsi="Times New Roman"/>
                <w:sz w:val="24"/>
                <w:szCs w:val="24"/>
              </w:rPr>
              <w:t xml:space="preserve"> Валентина Александровна</w:t>
            </w:r>
          </w:p>
        </w:tc>
        <w:tc>
          <w:tcPr>
            <w:tcW w:w="2392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392" w:type="dxa"/>
          </w:tcPr>
          <w:p w:rsidR="00311B56" w:rsidRDefault="00311B56" w:rsidP="00311B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111 907,04</w:t>
            </w:r>
          </w:p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43C2" w:rsidRPr="004E0D69" w:rsidRDefault="00F243C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243C2" w:rsidRPr="004E0D69" w:rsidSect="00D67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25E71"/>
    <w:rsid w:val="00086B3F"/>
    <w:rsid w:val="00107945"/>
    <w:rsid w:val="001230CC"/>
    <w:rsid w:val="001D5E55"/>
    <w:rsid w:val="002363ED"/>
    <w:rsid w:val="00291544"/>
    <w:rsid w:val="00311B56"/>
    <w:rsid w:val="00344CAA"/>
    <w:rsid w:val="00417F9F"/>
    <w:rsid w:val="00427EE4"/>
    <w:rsid w:val="00455475"/>
    <w:rsid w:val="004B1D78"/>
    <w:rsid w:val="004E0D69"/>
    <w:rsid w:val="005A2909"/>
    <w:rsid w:val="00642F8E"/>
    <w:rsid w:val="00692BB6"/>
    <w:rsid w:val="007D7DBE"/>
    <w:rsid w:val="007E06E6"/>
    <w:rsid w:val="008E6546"/>
    <w:rsid w:val="00A90CA1"/>
    <w:rsid w:val="00A95B51"/>
    <w:rsid w:val="00A97717"/>
    <w:rsid w:val="00B50552"/>
    <w:rsid w:val="00C91200"/>
    <w:rsid w:val="00CC3783"/>
    <w:rsid w:val="00D26626"/>
    <w:rsid w:val="00D67F10"/>
    <w:rsid w:val="00D855F2"/>
    <w:rsid w:val="00D957B4"/>
    <w:rsid w:val="00DA3B95"/>
    <w:rsid w:val="00DB4BA6"/>
    <w:rsid w:val="00DC39F8"/>
    <w:rsid w:val="00E95E64"/>
    <w:rsid w:val="00F243C2"/>
    <w:rsid w:val="00F400F6"/>
    <w:rsid w:val="00F51ACA"/>
    <w:rsid w:val="00F73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F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1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2025-01-10T13:23:00Z</cp:lastPrinted>
  <dcterms:created xsi:type="dcterms:W3CDTF">2018-01-15T08:55:00Z</dcterms:created>
  <dcterms:modified xsi:type="dcterms:W3CDTF">2025-01-10T13:23:00Z</dcterms:modified>
</cp:coreProperties>
</file>